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DA63F0" w14:textId="672D571E" w:rsidR="000D6267" w:rsidRDefault="000D6267">
      <w:r>
        <w:t xml:space="preserve">The book report should include the main idea(s) of the book and your analyses and critiques on the ideas presented. </w:t>
      </w:r>
    </w:p>
    <w:p w14:paraId="5391176E" w14:textId="64B05A08" w:rsidR="000D6267" w:rsidRDefault="000D6267">
      <w:r>
        <w:sym w:font="Symbol" w:char="F0B7"/>
      </w:r>
      <w:r>
        <w:t xml:space="preserve"> Bartlett, J. (2018). The people vs. tech: How the Internet is killing democracy (and how we save it). ISBN: 9781785039065</w:t>
      </w:r>
    </w:p>
    <w:p w14:paraId="5C7ACA6F" w14:textId="3FF74132" w:rsidR="000D6267" w:rsidRDefault="000D6267">
      <w:hyperlink r:id="rId4" w:history="1">
        <w:r>
          <w:rPr>
            <w:rStyle w:val="Hyperlink"/>
          </w:rPr>
          <w:t>https://www.amazon.com/People-Vs-Tech-internet-democracy/dp/1785039067/ref=sr_1_1?s=books&amp;ie=UTF8</w:t>
        </w:r>
      </w:hyperlink>
    </w:p>
    <w:p w14:paraId="5653DE7A" w14:textId="48F1234D" w:rsidR="000D6267" w:rsidRPr="000D6267" w:rsidRDefault="000D6267">
      <w:pPr>
        <w:rPr>
          <w:b/>
          <w:bCs/>
        </w:rPr>
      </w:pPr>
      <w:r>
        <w:t xml:space="preserve">Your paper is due by 11:59 PM August </w:t>
      </w:r>
      <w:r>
        <w:t>18</w:t>
      </w:r>
      <w:r>
        <w:t xml:space="preserve"> in the “Final paper OR Book report” Submissions folder. Length will depend on the book and your writing style, but most students require 1000-2000 words to provide adequate coverage.</w:t>
      </w:r>
    </w:p>
    <w:sectPr w:rsidR="000D6267" w:rsidRPr="000D6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267"/>
    <w:rsid w:val="000D6267"/>
    <w:rsid w:val="00D1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18D58"/>
  <w15:chartTrackingRefBased/>
  <w15:docId w15:val="{3936E3AC-DD98-4648-92F6-6A34E9C3B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62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mazon.com/People-Vs-Tech-internet-democracy/dp/1785039067/ref=sr_1_1?s=books&amp;ie=UTF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t</cp:lastModifiedBy>
  <cp:revision>2</cp:revision>
  <dcterms:created xsi:type="dcterms:W3CDTF">2020-08-04T22:21:00Z</dcterms:created>
  <dcterms:modified xsi:type="dcterms:W3CDTF">2020-08-04T22:21:00Z</dcterms:modified>
</cp:coreProperties>
</file>